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27B1" w14:textId="00D53436" w:rsidR="00016CCB" w:rsidRPr="005C4EA5" w:rsidRDefault="00EA430D" w:rsidP="005C4EA5">
      <w:pPr>
        <w:jc w:val="center"/>
        <w:rPr>
          <w:b/>
          <w:bCs/>
          <w:sz w:val="28"/>
          <w:szCs w:val="28"/>
          <w:u w:val="single"/>
        </w:rPr>
      </w:pPr>
      <w:r w:rsidRPr="005C4EA5">
        <w:rPr>
          <w:b/>
          <w:bCs/>
          <w:sz w:val="28"/>
          <w:szCs w:val="28"/>
          <w:u w:val="single"/>
        </w:rPr>
        <w:t>Membership Development Committee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430D" w:rsidRPr="005C4EA5" w14:paraId="1B68591C" w14:textId="77777777" w:rsidTr="00EA430D">
        <w:tc>
          <w:tcPr>
            <w:tcW w:w="3116" w:type="dxa"/>
          </w:tcPr>
          <w:p w14:paraId="7AF4057C" w14:textId="22C9C578" w:rsidR="00EA430D" w:rsidRPr="005C4EA5" w:rsidRDefault="00EA430D">
            <w:pPr>
              <w:rPr>
                <w:b/>
                <w:bCs/>
                <w:sz w:val="28"/>
                <w:szCs w:val="28"/>
                <w:u w:val="single"/>
              </w:rPr>
            </w:pPr>
            <w:r w:rsidRPr="005C4EA5">
              <w:rPr>
                <w:b/>
                <w:bCs/>
                <w:sz w:val="28"/>
                <w:szCs w:val="28"/>
                <w:u w:val="single"/>
              </w:rPr>
              <w:t>Goal</w:t>
            </w:r>
          </w:p>
        </w:tc>
        <w:tc>
          <w:tcPr>
            <w:tcW w:w="3117" w:type="dxa"/>
          </w:tcPr>
          <w:p w14:paraId="7E83712F" w14:textId="774E3880" w:rsidR="00EA430D" w:rsidRPr="005C4EA5" w:rsidRDefault="00EA430D">
            <w:pPr>
              <w:rPr>
                <w:b/>
                <w:bCs/>
                <w:sz w:val="28"/>
                <w:szCs w:val="28"/>
                <w:u w:val="single"/>
              </w:rPr>
            </w:pPr>
            <w:r w:rsidRPr="005C4EA5">
              <w:rPr>
                <w:b/>
                <w:bCs/>
                <w:sz w:val="28"/>
                <w:szCs w:val="28"/>
                <w:u w:val="single"/>
              </w:rPr>
              <w:t>Task</w:t>
            </w:r>
          </w:p>
        </w:tc>
        <w:tc>
          <w:tcPr>
            <w:tcW w:w="3117" w:type="dxa"/>
          </w:tcPr>
          <w:p w14:paraId="139A241E" w14:textId="19DD3A3E" w:rsidR="00EA430D" w:rsidRPr="005C4EA5" w:rsidRDefault="00EA430D">
            <w:pPr>
              <w:rPr>
                <w:b/>
                <w:bCs/>
                <w:sz w:val="28"/>
                <w:szCs w:val="28"/>
                <w:u w:val="single"/>
              </w:rPr>
            </w:pPr>
            <w:r w:rsidRPr="005C4EA5">
              <w:rPr>
                <w:b/>
                <w:bCs/>
                <w:sz w:val="28"/>
                <w:szCs w:val="28"/>
                <w:u w:val="single"/>
              </w:rPr>
              <w:t>Person Responsible</w:t>
            </w:r>
          </w:p>
        </w:tc>
      </w:tr>
      <w:tr w:rsidR="00EA430D" w:rsidRPr="005C4EA5" w14:paraId="69D8B552" w14:textId="77777777" w:rsidTr="00EA430D">
        <w:tc>
          <w:tcPr>
            <w:tcW w:w="3116" w:type="dxa"/>
          </w:tcPr>
          <w:p w14:paraId="0D2F4238" w14:textId="794E530F" w:rsidR="00EA430D" w:rsidRPr="00C144F4" w:rsidRDefault="00EA430D">
            <w:p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>Increase Membership by 1,000 members</w:t>
            </w:r>
          </w:p>
        </w:tc>
        <w:tc>
          <w:tcPr>
            <w:tcW w:w="3117" w:type="dxa"/>
          </w:tcPr>
          <w:p w14:paraId="127AE819" w14:textId="144AAA59" w:rsidR="00EA430D" w:rsidRPr="00C144F4" w:rsidRDefault="00EA430D">
            <w:p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>Reach out to Region Directors and All Membership Chairs in your Region</w:t>
            </w:r>
            <w:r w:rsidR="005C4EA5" w:rsidRPr="00C144F4">
              <w:rPr>
                <w:sz w:val="24"/>
                <w:szCs w:val="24"/>
              </w:rPr>
              <w:t>.</w:t>
            </w:r>
          </w:p>
          <w:p w14:paraId="690C16EA" w14:textId="7CE6FE21" w:rsidR="00EA430D" w:rsidRPr="00C144F4" w:rsidRDefault="00EA430D" w:rsidP="00EA43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>Find out if they are having issues/report back to the committee so that we can work on solutions.</w:t>
            </w:r>
          </w:p>
        </w:tc>
        <w:tc>
          <w:tcPr>
            <w:tcW w:w="3117" w:type="dxa"/>
          </w:tcPr>
          <w:p w14:paraId="0FD7EE2C" w14:textId="2E0F3587" w:rsidR="00EA430D" w:rsidRPr="00C144F4" w:rsidRDefault="005C4EA5">
            <w:p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>ALL – Region V, please check with me so that you are each assigned a college to work with.</w:t>
            </w:r>
          </w:p>
        </w:tc>
      </w:tr>
      <w:tr w:rsidR="00EA430D" w:rsidRPr="005C4EA5" w14:paraId="08187043" w14:textId="77777777" w:rsidTr="00EA430D">
        <w:tc>
          <w:tcPr>
            <w:tcW w:w="3116" w:type="dxa"/>
          </w:tcPr>
          <w:p w14:paraId="39B0F27E" w14:textId="77777777" w:rsidR="00EA430D" w:rsidRPr="00C144F4" w:rsidRDefault="00EA430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4538E3C" w14:textId="7927D240" w:rsidR="00EA430D" w:rsidRPr="00C144F4" w:rsidRDefault="00EA430D">
            <w:p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>Encourage Participation and attendance of both members/non-members during Spring conference</w:t>
            </w:r>
            <w:r w:rsidR="005C4EA5" w:rsidRPr="00C144F4">
              <w:rPr>
                <w:sz w:val="24"/>
                <w:szCs w:val="24"/>
              </w:rPr>
              <w:t>s</w:t>
            </w:r>
            <w:r w:rsidRPr="00C144F4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2484720F" w14:textId="77777777" w:rsidR="00EA430D" w:rsidRPr="00C144F4" w:rsidRDefault="00EA430D">
            <w:pPr>
              <w:rPr>
                <w:sz w:val="24"/>
                <w:szCs w:val="24"/>
              </w:rPr>
            </w:pPr>
          </w:p>
        </w:tc>
      </w:tr>
      <w:tr w:rsidR="00EA430D" w:rsidRPr="005C4EA5" w14:paraId="03D49464" w14:textId="77777777" w:rsidTr="00EA430D">
        <w:tc>
          <w:tcPr>
            <w:tcW w:w="3116" w:type="dxa"/>
          </w:tcPr>
          <w:p w14:paraId="7AFB2369" w14:textId="229954D5" w:rsidR="00EA430D" w:rsidRPr="00C144F4" w:rsidRDefault="00597193" w:rsidP="00EA430D">
            <w:p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>Host Membership sessions</w:t>
            </w:r>
            <w:r w:rsidR="00EA430D" w:rsidRPr="00C144F4">
              <w:rPr>
                <w:sz w:val="24"/>
                <w:szCs w:val="24"/>
              </w:rPr>
              <w:t xml:space="preserve"> at each Region Meeting.</w:t>
            </w:r>
          </w:p>
          <w:p w14:paraId="2C976068" w14:textId="77777777" w:rsidR="00EA430D" w:rsidRPr="00C144F4" w:rsidRDefault="00EA430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65A33BF" w14:textId="77777777" w:rsidR="00EA430D" w:rsidRPr="00C144F4" w:rsidRDefault="00EA430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D80088C" w14:textId="5B84150D" w:rsidR="00EA430D" w:rsidRPr="00C144F4" w:rsidRDefault="005C4EA5">
            <w:p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>ALL</w:t>
            </w:r>
          </w:p>
        </w:tc>
      </w:tr>
      <w:tr w:rsidR="005C4EA5" w:rsidRPr="005C4EA5" w14:paraId="3909D656" w14:textId="77777777" w:rsidTr="00EA430D">
        <w:tc>
          <w:tcPr>
            <w:tcW w:w="3116" w:type="dxa"/>
          </w:tcPr>
          <w:p w14:paraId="4B7BBCA5" w14:textId="36252055" w:rsidR="005C4EA5" w:rsidRPr="00C144F4" w:rsidRDefault="005C4EA5" w:rsidP="00EA430D">
            <w:p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>Engage both non-members and members throughout the year</w:t>
            </w:r>
          </w:p>
        </w:tc>
        <w:tc>
          <w:tcPr>
            <w:tcW w:w="3117" w:type="dxa"/>
          </w:tcPr>
          <w:p w14:paraId="6500D118" w14:textId="77777777" w:rsidR="005C4EA5" w:rsidRPr="00C144F4" w:rsidRDefault="005C4EA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B6266AC" w14:textId="39FB4F8E" w:rsidR="005C4EA5" w:rsidRPr="00C144F4" w:rsidRDefault="005C4EA5">
            <w:p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 xml:space="preserve">Kelly and Joyce </w:t>
            </w:r>
          </w:p>
        </w:tc>
      </w:tr>
      <w:tr w:rsidR="005C4EA5" w:rsidRPr="005C4EA5" w14:paraId="2A6E6261" w14:textId="77777777" w:rsidTr="00EA430D">
        <w:tc>
          <w:tcPr>
            <w:tcW w:w="3116" w:type="dxa"/>
          </w:tcPr>
          <w:p w14:paraId="07707009" w14:textId="6A5CF312" w:rsidR="005C4EA5" w:rsidRPr="00C144F4" w:rsidRDefault="005C4EA5" w:rsidP="00EA430D">
            <w:p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>Engage retirees and inform them about local and statewide activities/share registration links if possible.</w:t>
            </w:r>
          </w:p>
        </w:tc>
        <w:tc>
          <w:tcPr>
            <w:tcW w:w="3117" w:type="dxa"/>
          </w:tcPr>
          <w:p w14:paraId="7F86CA14" w14:textId="77777777" w:rsidR="005C4EA5" w:rsidRPr="00C144F4" w:rsidRDefault="005C4EA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1036609" w14:textId="41524097" w:rsidR="005C4EA5" w:rsidRPr="00C144F4" w:rsidRDefault="00A3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Bertha Cabrera</w:t>
            </w:r>
          </w:p>
        </w:tc>
      </w:tr>
      <w:tr w:rsidR="005C4EA5" w:rsidRPr="005C4EA5" w14:paraId="2CBA4B94" w14:textId="77777777" w:rsidTr="00EA430D">
        <w:tc>
          <w:tcPr>
            <w:tcW w:w="3116" w:type="dxa"/>
          </w:tcPr>
          <w:p w14:paraId="686DE194" w14:textId="162CD6F2" w:rsidR="005C4EA5" w:rsidRPr="00C144F4" w:rsidRDefault="005C4EA5" w:rsidP="00EA430D">
            <w:p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>Update member lists</w:t>
            </w:r>
          </w:p>
        </w:tc>
        <w:tc>
          <w:tcPr>
            <w:tcW w:w="3117" w:type="dxa"/>
          </w:tcPr>
          <w:p w14:paraId="5A73CE32" w14:textId="77777777" w:rsidR="005C4EA5" w:rsidRPr="00C144F4" w:rsidRDefault="005C4EA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7BA2F6E" w14:textId="332CE45E" w:rsidR="005C4EA5" w:rsidRPr="00C144F4" w:rsidRDefault="005C4EA5">
            <w:pPr>
              <w:rPr>
                <w:sz w:val="24"/>
                <w:szCs w:val="24"/>
              </w:rPr>
            </w:pPr>
          </w:p>
        </w:tc>
      </w:tr>
      <w:tr w:rsidR="005C4EA5" w:rsidRPr="005C4EA5" w14:paraId="1ACB6AB2" w14:textId="77777777" w:rsidTr="00EA430D">
        <w:tc>
          <w:tcPr>
            <w:tcW w:w="3116" w:type="dxa"/>
          </w:tcPr>
          <w:p w14:paraId="0C4BC582" w14:textId="36C16BFB" w:rsidR="005C4EA5" w:rsidRPr="00C144F4" w:rsidRDefault="005C4EA5" w:rsidP="00EA430D">
            <w:p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>Update retirees list</w:t>
            </w:r>
          </w:p>
        </w:tc>
        <w:tc>
          <w:tcPr>
            <w:tcW w:w="3117" w:type="dxa"/>
          </w:tcPr>
          <w:p w14:paraId="51E4CB04" w14:textId="77777777" w:rsidR="005C4EA5" w:rsidRPr="00C144F4" w:rsidRDefault="005C4EA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14D3A89" w14:textId="4816372E" w:rsidR="005C4EA5" w:rsidRPr="00C144F4" w:rsidRDefault="005C4EA5">
            <w:p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>Wanda Curtiss</w:t>
            </w:r>
          </w:p>
        </w:tc>
      </w:tr>
      <w:tr w:rsidR="005C4EA5" w:rsidRPr="005C4EA5" w14:paraId="153A1AF0" w14:textId="77777777" w:rsidTr="00EA430D">
        <w:tc>
          <w:tcPr>
            <w:tcW w:w="3116" w:type="dxa"/>
          </w:tcPr>
          <w:p w14:paraId="3EE45597" w14:textId="4A1631D2" w:rsidR="005C4EA5" w:rsidRPr="00C144F4" w:rsidRDefault="005C4EA5" w:rsidP="00EA430D">
            <w:p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>Encourage retiring members to sign-up for Lifetime retiree membership.</w:t>
            </w:r>
          </w:p>
        </w:tc>
        <w:tc>
          <w:tcPr>
            <w:tcW w:w="3117" w:type="dxa"/>
          </w:tcPr>
          <w:p w14:paraId="58B4479D" w14:textId="77777777" w:rsidR="005C4EA5" w:rsidRPr="00C144F4" w:rsidRDefault="005C4EA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72C3000" w14:textId="3285F006" w:rsidR="005C4EA5" w:rsidRPr="00C144F4" w:rsidRDefault="00A3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Bertha Cabrera</w:t>
            </w:r>
          </w:p>
        </w:tc>
      </w:tr>
      <w:tr w:rsidR="00C144F4" w:rsidRPr="005C4EA5" w14:paraId="29931CD4" w14:textId="77777777" w:rsidTr="00EA430D">
        <w:tc>
          <w:tcPr>
            <w:tcW w:w="3116" w:type="dxa"/>
          </w:tcPr>
          <w:p w14:paraId="4000D6C3" w14:textId="419862A1" w:rsidR="00C144F4" w:rsidRPr="00C144F4" w:rsidRDefault="00C144F4" w:rsidP="00EA430D">
            <w:pPr>
              <w:rPr>
                <w:sz w:val="24"/>
                <w:szCs w:val="24"/>
              </w:rPr>
            </w:pPr>
            <w:r w:rsidRPr="00C144F4">
              <w:rPr>
                <w:sz w:val="24"/>
                <w:szCs w:val="24"/>
              </w:rPr>
              <w:t>Increase Visibility at Chapter level.</w:t>
            </w:r>
          </w:p>
        </w:tc>
        <w:tc>
          <w:tcPr>
            <w:tcW w:w="3117" w:type="dxa"/>
          </w:tcPr>
          <w:p w14:paraId="7B3BCA62" w14:textId="77777777" w:rsidR="00C144F4" w:rsidRPr="00C144F4" w:rsidRDefault="00C144F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FCFFFBF" w14:textId="53567FCF" w:rsidR="00C144F4" w:rsidRPr="00C144F4" w:rsidRDefault="00A3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Ramirez</w:t>
            </w:r>
          </w:p>
        </w:tc>
      </w:tr>
    </w:tbl>
    <w:p w14:paraId="0E40BBFC" w14:textId="77777777" w:rsidR="00EA430D" w:rsidRDefault="00EA430D"/>
    <w:sectPr w:rsidR="00EA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310A2"/>
    <w:multiLevelType w:val="hybridMultilevel"/>
    <w:tmpl w:val="51CC7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4F28"/>
    <w:multiLevelType w:val="hybridMultilevel"/>
    <w:tmpl w:val="E3A8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08535">
    <w:abstractNumId w:val="0"/>
  </w:num>
  <w:num w:numId="2" w16cid:durableId="46658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0D"/>
    <w:rsid w:val="00016CCB"/>
    <w:rsid w:val="00597193"/>
    <w:rsid w:val="005C4EA5"/>
    <w:rsid w:val="00A343E6"/>
    <w:rsid w:val="00C144F4"/>
    <w:rsid w:val="00E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132A"/>
  <w15:chartTrackingRefBased/>
  <w15:docId w15:val="{67EF50C7-D231-4382-829A-A68FFC30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Curtiss, Wanda</dc:creator>
  <cp:keywords/>
  <dc:description/>
  <cp:lastModifiedBy>Cabrera, Bertha</cp:lastModifiedBy>
  <cp:revision>2</cp:revision>
  <dcterms:created xsi:type="dcterms:W3CDTF">2023-03-09T01:00:00Z</dcterms:created>
  <dcterms:modified xsi:type="dcterms:W3CDTF">2023-03-09T01:00:00Z</dcterms:modified>
</cp:coreProperties>
</file>