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7117" w14:textId="77777777" w:rsidR="008D7DEC" w:rsidRPr="008D7DEC" w:rsidRDefault="008D7DEC" w:rsidP="008D7D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8D7DEC">
        <w:rPr>
          <w:rFonts w:ascii="inherit" w:eastAsia="Times New Roman" w:hAnsi="inherit" w:cs="Calibri"/>
          <w:b/>
          <w:bCs/>
          <w:color w:val="242424"/>
          <w:sz w:val="24"/>
          <w:szCs w:val="24"/>
          <w:bdr w:val="none" w:sz="0" w:space="0" w:color="auto" w:frame="1"/>
        </w:rPr>
        <w:t>Membership Development Team Region Representatives:</w:t>
      </w:r>
    </w:p>
    <w:tbl>
      <w:tblPr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736"/>
        <w:gridCol w:w="1108"/>
        <w:gridCol w:w="3677"/>
        <w:gridCol w:w="1675"/>
      </w:tblGrid>
      <w:tr w:rsidR="008D7DEC" w:rsidRPr="008D7DEC" w14:paraId="5146F54F" w14:textId="77777777" w:rsidTr="00A225C3"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046C3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b/>
                <w:bCs/>
                <w:color w:val="242424"/>
                <w:sz w:val="24"/>
                <w:szCs w:val="24"/>
                <w:u w:val="single"/>
                <w:bdr w:val="none" w:sz="0" w:space="0" w:color="auto" w:frame="1"/>
              </w:rPr>
              <w:t>Region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84A6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b/>
                <w:bCs/>
                <w:color w:val="242424"/>
                <w:sz w:val="24"/>
                <w:szCs w:val="24"/>
                <w:u w:val="single"/>
                <w:bdr w:val="none" w:sz="0" w:space="0" w:color="auto" w:frame="1"/>
              </w:rPr>
              <w:t>Name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8BE07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b/>
                <w:bCs/>
                <w:color w:val="242424"/>
                <w:sz w:val="24"/>
                <w:szCs w:val="24"/>
                <w:u w:val="single"/>
                <w:bdr w:val="none" w:sz="0" w:space="0" w:color="auto" w:frame="1"/>
              </w:rPr>
              <w:t>College</w:t>
            </w:r>
          </w:p>
        </w:tc>
        <w:tc>
          <w:tcPr>
            <w:tcW w:w="3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F7B2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b/>
                <w:bCs/>
                <w:color w:val="242424"/>
                <w:sz w:val="24"/>
                <w:szCs w:val="24"/>
                <w:u w:val="single"/>
                <w:bdr w:val="none" w:sz="0" w:space="0" w:color="auto" w:frame="1"/>
              </w:rPr>
              <w:t>Email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49BF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b/>
                <w:bCs/>
                <w:color w:val="242424"/>
                <w:sz w:val="24"/>
                <w:szCs w:val="24"/>
                <w:u w:val="single"/>
                <w:bdr w:val="none" w:sz="0" w:space="0" w:color="auto" w:frame="1"/>
              </w:rPr>
              <w:t>Contact Number</w:t>
            </w:r>
          </w:p>
        </w:tc>
      </w:tr>
      <w:tr w:rsidR="008D7DEC" w:rsidRPr="008D7DEC" w14:paraId="6FED8C50" w14:textId="77777777" w:rsidTr="00A225C3"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B822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I</w:t>
            </w:r>
          </w:p>
          <w:p w14:paraId="1CCDC16D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3A9B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Jesse Clayton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1523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TCC</w:t>
            </w:r>
          </w:p>
        </w:tc>
        <w:tc>
          <w:tcPr>
            <w:tcW w:w="3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ACED6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hyperlink r:id="rId4" w:tgtFrame="_blank" w:history="1">
              <w:r w:rsidRPr="008D7DEC">
                <w:rPr>
                  <w:rFonts w:ascii="inherit" w:eastAsia="Times New Roman" w:hAnsi="inherit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Jesse.clayton@tcc.fl.edu</w:t>
              </w:r>
            </w:hyperlink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67BD" w14:textId="79BFA272" w:rsidR="00B64282" w:rsidRDefault="00B64282" w:rsidP="008D7DEC">
            <w:pPr>
              <w:spacing w:after="0" w:line="240" w:lineRule="auto"/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1 (</w:t>
            </w:r>
            <w:r w:rsidR="008D7DEC"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850</w:t>
            </w: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)</w:t>
            </w:r>
          </w:p>
          <w:p w14:paraId="5FCDA987" w14:textId="0F9FB11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201-8267</w:t>
            </w:r>
          </w:p>
        </w:tc>
      </w:tr>
      <w:tr w:rsidR="008D7DEC" w:rsidRPr="008D7DEC" w14:paraId="15181608" w14:textId="77777777" w:rsidTr="00A225C3"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C4F7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II</w:t>
            </w:r>
          </w:p>
          <w:p w14:paraId="5B8CDA6C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43EE5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Monica Franklin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DB2FA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FSCJ</w:t>
            </w:r>
          </w:p>
        </w:tc>
        <w:tc>
          <w:tcPr>
            <w:tcW w:w="3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0E38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hyperlink r:id="rId5" w:tgtFrame="_blank" w:history="1">
              <w:r w:rsidRPr="008D7DEC">
                <w:rPr>
                  <w:rFonts w:ascii="inherit" w:eastAsia="Times New Roman" w:hAnsi="inherit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Monica.franklin@fscj.edu</w:t>
              </w:r>
            </w:hyperlink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5880" w14:textId="77777777" w:rsidR="00B64282" w:rsidRDefault="00B64282" w:rsidP="008D7DEC">
            <w:pPr>
              <w:spacing w:after="0" w:line="240" w:lineRule="auto"/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1 (</w:t>
            </w:r>
            <w:r w:rsidR="008D7DEC"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904</w:t>
            </w: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)</w:t>
            </w:r>
          </w:p>
          <w:p w14:paraId="3D663550" w14:textId="091EFFAB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766-6766</w:t>
            </w:r>
          </w:p>
        </w:tc>
      </w:tr>
      <w:tr w:rsidR="008D7DEC" w:rsidRPr="008D7DEC" w14:paraId="6FDF50C1" w14:textId="77777777" w:rsidTr="00A225C3"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EDD2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III</w:t>
            </w:r>
          </w:p>
          <w:p w14:paraId="42DD84FA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560B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 xml:space="preserve">Edie </w:t>
            </w:r>
            <w:proofErr w:type="spellStart"/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Gaythwaite</w:t>
            </w:r>
            <w:proofErr w:type="spellEnd"/>
          </w:p>
          <w:p w14:paraId="7D48BB0F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Joyce Smith</w:t>
            </w:r>
          </w:p>
          <w:p w14:paraId="6A3D3132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Sarah Satterfield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4A04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Valencia</w:t>
            </w:r>
          </w:p>
          <w:p w14:paraId="22456926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SJRSC</w:t>
            </w:r>
          </w:p>
          <w:p w14:paraId="5BDFADA5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CF</w:t>
            </w:r>
          </w:p>
        </w:tc>
        <w:tc>
          <w:tcPr>
            <w:tcW w:w="3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80CA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hyperlink r:id="rId6" w:tgtFrame="_blank" w:history="1">
              <w:r w:rsidRPr="008D7DEC">
                <w:rPr>
                  <w:rFonts w:ascii="inherit" w:eastAsia="Times New Roman" w:hAnsi="inherit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egaythwaite@valenciacollege.edu</w:t>
              </w:r>
            </w:hyperlink>
          </w:p>
          <w:p w14:paraId="66FA83CC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hyperlink r:id="rId7" w:tgtFrame="_blank" w:history="1">
              <w:r w:rsidRPr="008D7DEC">
                <w:rPr>
                  <w:rFonts w:ascii="inherit" w:eastAsia="Times New Roman" w:hAnsi="inherit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joyceSmith@sjrstate.edu</w:t>
              </w:r>
            </w:hyperlink>
          </w:p>
          <w:p w14:paraId="339F0EB7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hyperlink r:id="rId8" w:tgtFrame="_blank" w:history="1">
              <w:r w:rsidRPr="008D7DEC">
                <w:rPr>
                  <w:rFonts w:ascii="inherit" w:eastAsia="Times New Roman" w:hAnsi="inherit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satterfs@cf.edu</w:t>
              </w:r>
            </w:hyperlink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491D" w14:textId="77777777" w:rsidR="00B64282" w:rsidRDefault="00B64282" w:rsidP="008D7DEC">
            <w:pPr>
              <w:spacing w:after="0" w:line="240" w:lineRule="auto"/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1 (</w:t>
            </w:r>
            <w:r w:rsidR="008D7DEC"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407</w:t>
            </w: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)</w:t>
            </w:r>
          </w:p>
          <w:p w14:paraId="780441A4" w14:textId="131BB355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582-2485</w:t>
            </w:r>
          </w:p>
          <w:p w14:paraId="5D056847" w14:textId="77777777" w:rsidR="00B64282" w:rsidRDefault="00B64282" w:rsidP="008D7DEC">
            <w:pPr>
              <w:spacing w:after="0" w:line="240" w:lineRule="auto"/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1 (</w:t>
            </w:r>
            <w:r w:rsidR="008D7DEC"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386</w:t>
            </w: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)</w:t>
            </w:r>
          </w:p>
          <w:p w14:paraId="56573580" w14:textId="4E245505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312</w:t>
            </w:r>
            <w:r w:rsidR="00B64282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-</w:t>
            </w: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4238</w:t>
            </w:r>
          </w:p>
          <w:p w14:paraId="02952479" w14:textId="77777777" w:rsidR="00B64282" w:rsidRDefault="00B64282" w:rsidP="008D7DEC">
            <w:pPr>
              <w:spacing w:after="0" w:line="240" w:lineRule="auto"/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1 (</w:t>
            </w:r>
            <w:r w:rsidR="008D7DEC"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352</w:t>
            </w: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)</w:t>
            </w:r>
          </w:p>
          <w:p w14:paraId="281741F3" w14:textId="77777777" w:rsidR="00B64282" w:rsidRDefault="008D7DEC" w:rsidP="008D7DEC">
            <w:pPr>
              <w:spacing w:after="0" w:line="240" w:lineRule="auto"/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 xml:space="preserve">854-2322 </w:t>
            </w:r>
          </w:p>
          <w:p w14:paraId="6AAC5254" w14:textId="071ABED2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Ext. 1406</w:t>
            </w:r>
          </w:p>
        </w:tc>
      </w:tr>
      <w:tr w:rsidR="008D7DEC" w:rsidRPr="008D7DEC" w14:paraId="1E7D0687" w14:textId="77777777" w:rsidTr="00A225C3"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000F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IV</w:t>
            </w:r>
          </w:p>
          <w:p w14:paraId="17513AB6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03E1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proofErr w:type="spellStart"/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Shirell</w:t>
            </w:r>
            <w:proofErr w:type="spellEnd"/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Essix</w:t>
            </w:r>
            <w:proofErr w:type="spellEnd"/>
          </w:p>
        </w:tc>
        <w:tc>
          <w:tcPr>
            <w:tcW w:w="11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8535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SPC</w:t>
            </w:r>
          </w:p>
        </w:tc>
        <w:tc>
          <w:tcPr>
            <w:tcW w:w="3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447B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hyperlink r:id="rId9" w:tgtFrame="_blank" w:history="1">
              <w:r w:rsidRPr="008D7DEC">
                <w:rPr>
                  <w:rFonts w:ascii="inherit" w:eastAsia="Times New Roman" w:hAnsi="inherit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Essix.shirell@spcollege.edu</w:t>
              </w:r>
            </w:hyperlink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AAC9" w14:textId="77777777" w:rsidR="00B64282" w:rsidRDefault="00B64282" w:rsidP="008D7DEC">
            <w:pPr>
              <w:spacing w:after="0" w:line="240" w:lineRule="auto"/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1 (</w:t>
            </w:r>
            <w:r w:rsidR="008D7DEC"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727</w:t>
            </w: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)</w:t>
            </w:r>
          </w:p>
          <w:p w14:paraId="152DF0D6" w14:textId="3FFFDE4D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302-6802</w:t>
            </w:r>
          </w:p>
        </w:tc>
      </w:tr>
      <w:tr w:rsidR="008D7DEC" w:rsidRPr="008D7DEC" w14:paraId="0F4D1BCF" w14:textId="77777777" w:rsidTr="00A225C3">
        <w:tc>
          <w:tcPr>
            <w:tcW w:w="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3924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V</w:t>
            </w:r>
          </w:p>
          <w:p w14:paraId="154CFA97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2488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Kelly Hernandez</w:t>
            </w:r>
          </w:p>
          <w:p w14:paraId="49245FA8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Bertha Cabrera</w:t>
            </w:r>
          </w:p>
          <w:p w14:paraId="1376793D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Theresa Jones</w:t>
            </w:r>
          </w:p>
          <w:p w14:paraId="4315DE65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Dandria Gray</w:t>
            </w:r>
          </w:p>
          <w:p w14:paraId="39019C3D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Liliana Ramirez</w:t>
            </w:r>
          </w:p>
        </w:tc>
        <w:tc>
          <w:tcPr>
            <w:tcW w:w="11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97F2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MDC</w:t>
            </w:r>
          </w:p>
          <w:p w14:paraId="0978D2D8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MDC</w:t>
            </w:r>
          </w:p>
          <w:p w14:paraId="7B3D5739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MDC</w:t>
            </w:r>
          </w:p>
          <w:p w14:paraId="7B480CBB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MDC</w:t>
            </w:r>
          </w:p>
          <w:p w14:paraId="161D58D9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MDC</w:t>
            </w:r>
          </w:p>
          <w:p w14:paraId="7EE63A7F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F06C8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hyperlink r:id="rId10" w:tgtFrame="_blank" w:history="1">
              <w:r w:rsidRPr="008D7DEC">
                <w:rPr>
                  <w:rFonts w:ascii="inherit" w:eastAsia="Times New Roman" w:hAnsi="inherit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Khernan1@mdc.edu</w:t>
              </w:r>
            </w:hyperlink>
          </w:p>
          <w:p w14:paraId="15940F2F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hyperlink r:id="rId11" w:tgtFrame="_blank" w:history="1">
              <w:r w:rsidRPr="008D7DEC">
                <w:rPr>
                  <w:rFonts w:ascii="inherit" w:eastAsia="Times New Roman" w:hAnsi="inherit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bcabrera@mdc.edu</w:t>
              </w:r>
            </w:hyperlink>
          </w:p>
          <w:p w14:paraId="6C174075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hyperlink r:id="rId12" w:tgtFrame="_blank" w:history="1">
              <w:r w:rsidRPr="008D7DEC">
                <w:rPr>
                  <w:rFonts w:ascii="inherit" w:eastAsia="Times New Roman" w:hAnsi="inherit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tjones@mdc.edu</w:t>
              </w:r>
            </w:hyperlink>
          </w:p>
          <w:p w14:paraId="5310C628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hyperlink r:id="rId13" w:tgtFrame="_blank" w:history="1">
              <w:r w:rsidRPr="008D7DEC">
                <w:rPr>
                  <w:rFonts w:ascii="inherit" w:eastAsia="Times New Roman" w:hAnsi="inherit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dgray@mdc.edu</w:t>
              </w:r>
            </w:hyperlink>
          </w:p>
          <w:p w14:paraId="458EDDE6" w14:textId="77777777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hyperlink r:id="rId14" w:tgtFrame="_blank" w:history="1">
              <w:r w:rsidRPr="008D7DEC">
                <w:rPr>
                  <w:rFonts w:ascii="inherit" w:eastAsia="Times New Roman" w:hAnsi="inherit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lramirez1@mdc.edu</w:t>
              </w:r>
            </w:hyperlink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E90B" w14:textId="77777777" w:rsidR="00B64282" w:rsidRDefault="00B64282" w:rsidP="008D7DEC">
            <w:pPr>
              <w:spacing w:after="0" w:line="240" w:lineRule="auto"/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1 (</w:t>
            </w:r>
            <w:r w:rsidR="008D7DEC"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305</w:t>
            </w: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)</w:t>
            </w:r>
          </w:p>
          <w:p w14:paraId="14E39394" w14:textId="31CC5AA3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237-4364</w:t>
            </w:r>
          </w:p>
          <w:p w14:paraId="0E77B2F4" w14:textId="77777777" w:rsidR="00B64282" w:rsidRDefault="00B64282" w:rsidP="008D7DEC">
            <w:pPr>
              <w:spacing w:after="0" w:line="240" w:lineRule="auto"/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1 (</w:t>
            </w:r>
            <w:r w:rsidR="008D7DEC"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305</w:t>
            </w: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)</w:t>
            </w:r>
          </w:p>
          <w:p w14:paraId="79A15221" w14:textId="2118FBE8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237-8468</w:t>
            </w:r>
          </w:p>
          <w:p w14:paraId="3D3DA577" w14:textId="77777777" w:rsidR="00B64282" w:rsidRDefault="00B64282" w:rsidP="008D7DEC">
            <w:pPr>
              <w:spacing w:after="0" w:line="240" w:lineRule="auto"/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1 (</w:t>
            </w:r>
            <w:r w:rsidR="008D7DEC"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305</w:t>
            </w: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)</w:t>
            </w:r>
          </w:p>
          <w:p w14:paraId="3CD8B320" w14:textId="0101AB9D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237-1662</w:t>
            </w:r>
          </w:p>
          <w:p w14:paraId="09C23AB5" w14:textId="77777777" w:rsidR="00B64282" w:rsidRDefault="00B64282" w:rsidP="008D7DEC">
            <w:pPr>
              <w:spacing w:after="0" w:line="240" w:lineRule="auto"/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1 (</w:t>
            </w:r>
            <w:r w:rsidR="008D7DEC"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305</w:t>
            </w: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)</w:t>
            </w:r>
          </w:p>
          <w:p w14:paraId="605CA545" w14:textId="7B52EAB2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237-5104</w:t>
            </w:r>
          </w:p>
          <w:p w14:paraId="7D40494A" w14:textId="537162F1" w:rsidR="00B64282" w:rsidRDefault="00B64282" w:rsidP="008D7DEC">
            <w:pPr>
              <w:spacing w:after="0" w:line="240" w:lineRule="auto"/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1 (</w:t>
            </w:r>
            <w:r w:rsidR="008D7DEC"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305</w:t>
            </w:r>
            <w:r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)</w:t>
            </w:r>
          </w:p>
          <w:p w14:paraId="5D3D2F51" w14:textId="26488C6D" w:rsidR="008D7DEC" w:rsidRPr="008D7DEC" w:rsidRDefault="008D7DEC" w:rsidP="008D7DEC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D7DEC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237-8046</w:t>
            </w:r>
          </w:p>
        </w:tc>
      </w:tr>
    </w:tbl>
    <w:p w14:paraId="1C307E76" w14:textId="77777777" w:rsidR="008D7DEC" w:rsidRPr="008D7DEC" w:rsidRDefault="008D7DEC" w:rsidP="008D7D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8D7DEC">
        <w:rPr>
          <w:rFonts w:ascii="inherit" w:eastAsia="Times New Roman" w:hAnsi="inherit" w:cs="Calibri"/>
          <w:b/>
          <w:bCs/>
          <w:color w:val="242424"/>
          <w:sz w:val="24"/>
          <w:szCs w:val="24"/>
          <w:bdr w:val="none" w:sz="0" w:space="0" w:color="auto" w:frame="1"/>
        </w:rPr>
        <w:t> </w:t>
      </w:r>
    </w:p>
    <w:tbl>
      <w:tblPr>
        <w:tblW w:w="940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3333"/>
        <w:gridCol w:w="4347"/>
      </w:tblGrid>
      <w:tr w:rsidR="00A225C3" w:rsidRPr="00A225C3" w14:paraId="4DC5FBE3" w14:textId="77777777" w:rsidTr="00A225C3">
        <w:trPr>
          <w:trHeight w:val="288"/>
        </w:trPr>
        <w:tc>
          <w:tcPr>
            <w:tcW w:w="1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1FD7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b/>
                <w:bCs/>
                <w:color w:val="242424"/>
                <w:sz w:val="24"/>
                <w:szCs w:val="24"/>
                <w:u w:val="single"/>
                <w:bdr w:val="none" w:sz="0" w:space="0" w:color="auto" w:frame="1"/>
              </w:rPr>
              <w:t>Region</w:t>
            </w:r>
          </w:p>
        </w:tc>
        <w:tc>
          <w:tcPr>
            <w:tcW w:w="3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A68BA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b/>
                <w:bCs/>
                <w:color w:val="242424"/>
                <w:sz w:val="24"/>
                <w:szCs w:val="24"/>
                <w:u w:val="single"/>
                <w:bdr w:val="none" w:sz="0" w:space="0" w:color="auto" w:frame="1"/>
              </w:rPr>
              <w:t>Date</w:t>
            </w:r>
          </w:p>
        </w:tc>
        <w:tc>
          <w:tcPr>
            <w:tcW w:w="4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7784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b/>
                <w:bCs/>
                <w:color w:val="242424"/>
                <w:sz w:val="24"/>
                <w:szCs w:val="24"/>
                <w:u w:val="single"/>
                <w:bdr w:val="none" w:sz="0" w:space="0" w:color="auto" w:frame="1"/>
              </w:rPr>
              <w:t>Host College</w:t>
            </w:r>
          </w:p>
        </w:tc>
      </w:tr>
      <w:tr w:rsidR="00A225C3" w:rsidRPr="00A225C3" w14:paraId="06E9000C" w14:textId="77777777" w:rsidTr="00A225C3">
        <w:trPr>
          <w:trHeight w:val="288"/>
        </w:trPr>
        <w:tc>
          <w:tcPr>
            <w:tcW w:w="1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13E6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2FA0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March 31, 2023</w:t>
            </w:r>
          </w:p>
        </w:tc>
        <w:tc>
          <w:tcPr>
            <w:tcW w:w="4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FB7F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Chipola College</w:t>
            </w:r>
          </w:p>
        </w:tc>
      </w:tr>
      <w:tr w:rsidR="00A225C3" w:rsidRPr="00A225C3" w14:paraId="3CB19F68" w14:textId="77777777" w:rsidTr="00A225C3">
        <w:trPr>
          <w:trHeight w:val="587"/>
        </w:trPr>
        <w:tc>
          <w:tcPr>
            <w:tcW w:w="1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75B9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F7E0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April 7, 2023</w:t>
            </w:r>
          </w:p>
        </w:tc>
        <w:tc>
          <w:tcPr>
            <w:tcW w:w="4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12A8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Florida State College at Jacksonville</w:t>
            </w:r>
          </w:p>
        </w:tc>
      </w:tr>
      <w:tr w:rsidR="00A225C3" w:rsidRPr="00A225C3" w14:paraId="17D88358" w14:textId="77777777" w:rsidTr="00A225C3">
        <w:trPr>
          <w:trHeight w:val="576"/>
        </w:trPr>
        <w:tc>
          <w:tcPr>
            <w:tcW w:w="1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D3399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2DC1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March 24, 2023</w:t>
            </w:r>
          </w:p>
        </w:tc>
        <w:tc>
          <w:tcPr>
            <w:tcW w:w="4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0F4B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College of Central Florida</w:t>
            </w:r>
          </w:p>
        </w:tc>
      </w:tr>
      <w:tr w:rsidR="00A225C3" w:rsidRPr="00A225C3" w14:paraId="40E02D73" w14:textId="77777777" w:rsidTr="00A225C3">
        <w:trPr>
          <w:trHeight w:val="288"/>
        </w:trPr>
        <w:tc>
          <w:tcPr>
            <w:tcW w:w="1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8B4D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3FBFD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April 28, 2023</w:t>
            </w:r>
          </w:p>
        </w:tc>
        <w:tc>
          <w:tcPr>
            <w:tcW w:w="4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EBC8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Polk State College</w:t>
            </w:r>
          </w:p>
        </w:tc>
      </w:tr>
      <w:tr w:rsidR="00A225C3" w:rsidRPr="00A225C3" w14:paraId="3CBC4267" w14:textId="77777777" w:rsidTr="00A225C3">
        <w:trPr>
          <w:trHeight w:val="576"/>
        </w:trPr>
        <w:tc>
          <w:tcPr>
            <w:tcW w:w="1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6DCA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D67E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April 14, 2023</w:t>
            </w:r>
          </w:p>
        </w:tc>
        <w:tc>
          <w:tcPr>
            <w:tcW w:w="4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8035" w14:textId="77777777" w:rsidR="00A225C3" w:rsidRPr="00A225C3" w:rsidRDefault="00A225C3" w:rsidP="00A22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A225C3">
              <w:rPr>
                <w:rFonts w:ascii="inherit" w:eastAsia="Times New Roman" w:hAnsi="inherit" w:cs="Calibri"/>
                <w:color w:val="242424"/>
                <w:sz w:val="24"/>
                <w:szCs w:val="24"/>
                <w:bdr w:val="none" w:sz="0" w:space="0" w:color="auto" w:frame="1"/>
              </w:rPr>
              <w:t>Palm Beach State College</w:t>
            </w:r>
          </w:p>
        </w:tc>
      </w:tr>
    </w:tbl>
    <w:p w14:paraId="1D4C3865" w14:textId="77777777" w:rsidR="00A225C3" w:rsidRPr="00A225C3" w:rsidRDefault="00A225C3" w:rsidP="00A225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A225C3">
        <w:rPr>
          <w:rFonts w:ascii="inherit" w:eastAsia="Times New Roman" w:hAnsi="inherit" w:cs="Calibri"/>
          <w:color w:val="242424"/>
          <w:sz w:val="24"/>
          <w:szCs w:val="24"/>
          <w:bdr w:val="none" w:sz="0" w:space="0" w:color="auto" w:frame="1"/>
        </w:rPr>
        <w:t> </w:t>
      </w:r>
    </w:p>
    <w:p w14:paraId="0B70396E" w14:textId="77777777" w:rsidR="007418E3" w:rsidRPr="008D7DEC" w:rsidRDefault="007418E3" w:rsidP="00A225C3"/>
    <w:sectPr w:rsidR="007418E3" w:rsidRPr="008D7DEC" w:rsidSect="00A225C3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C"/>
    <w:rsid w:val="0063713F"/>
    <w:rsid w:val="007418E3"/>
    <w:rsid w:val="008D7DEC"/>
    <w:rsid w:val="00A1073D"/>
    <w:rsid w:val="00A225C3"/>
    <w:rsid w:val="00B6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87FD"/>
  <w15:chartTrackingRefBased/>
  <w15:docId w15:val="{66014EF7-6C38-413B-8596-E64639C4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terfs@cf.edu" TargetMode="External"/><Relationship Id="rId13" Type="http://schemas.openxmlformats.org/officeDocument/2006/relationships/hyperlink" Target="mailto:dgray@md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yceSmith@sjrstate.edu" TargetMode="External"/><Relationship Id="rId12" Type="http://schemas.openxmlformats.org/officeDocument/2006/relationships/hyperlink" Target="mailto:tjones@mdc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gaythwaite@valenciacollege.edu" TargetMode="External"/><Relationship Id="rId11" Type="http://schemas.openxmlformats.org/officeDocument/2006/relationships/hyperlink" Target="mailto:bcabrera@mdc.edu" TargetMode="External"/><Relationship Id="rId5" Type="http://schemas.openxmlformats.org/officeDocument/2006/relationships/hyperlink" Target="mailto:Monica.franklin@fscj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hernan1@mdc.edu" TargetMode="External"/><Relationship Id="rId4" Type="http://schemas.openxmlformats.org/officeDocument/2006/relationships/hyperlink" Target="mailto:Jesse.clayton@tcc.fl.edu" TargetMode="External"/><Relationship Id="rId9" Type="http://schemas.openxmlformats.org/officeDocument/2006/relationships/hyperlink" Target="mailto:Essix.shirell@spcollege.edu" TargetMode="External"/><Relationship Id="rId14" Type="http://schemas.openxmlformats.org/officeDocument/2006/relationships/hyperlink" Target="mailto:lramirez1@md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Bertha</dc:creator>
  <cp:keywords/>
  <dc:description/>
  <cp:lastModifiedBy>Cabrera, Bertha</cp:lastModifiedBy>
  <cp:revision>2</cp:revision>
  <dcterms:created xsi:type="dcterms:W3CDTF">2023-03-05T11:59:00Z</dcterms:created>
  <dcterms:modified xsi:type="dcterms:W3CDTF">2023-03-05T11:59:00Z</dcterms:modified>
</cp:coreProperties>
</file>